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7E87" w14:textId="3CA45891" w:rsidR="00011517" w:rsidRDefault="00011517">
      <w:pPr>
        <w:jc w:val="center"/>
        <w:rPr>
          <w:rFonts w:ascii="Josefin Sans" w:eastAsia="Josefin Sans" w:hAnsi="Josefin Sans" w:cs="Josefin Sans"/>
          <w:b/>
          <w:sz w:val="24"/>
          <w:szCs w:val="24"/>
        </w:rPr>
      </w:pPr>
      <w:r>
        <w:rPr>
          <w:rFonts w:ascii="Josefin Sans" w:eastAsia="Josefin Sans" w:hAnsi="Josefin Sans" w:cs="Josefin Sans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0AA652" wp14:editId="379799D4">
            <wp:simplePos x="0" y="0"/>
            <wp:positionH relativeFrom="column">
              <wp:posOffset>2319250</wp:posOffset>
            </wp:positionH>
            <wp:positionV relativeFrom="paragraph">
              <wp:posOffset>-756112</wp:posOffset>
            </wp:positionV>
            <wp:extent cx="1180407" cy="1180407"/>
            <wp:effectExtent l="0" t="0" r="1270" b="127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H_logo_te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07" cy="1180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3A9AD" w14:textId="77777777" w:rsidR="00011517" w:rsidRDefault="00011517">
      <w:pPr>
        <w:jc w:val="center"/>
        <w:rPr>
          <w:rFonts w:ascii="Josefin Sans" w:eastAsia="Josefin Sans" w:hAnsi="Josefin Sans" w:cs="Josefin Sans"/>
          <w:b/>
          <w:sz w:val="24"/>
          <w:szCs w:val="24"/>
        </w:rPr>
      </w:pPr>
    </w:p>
    <w:p w14:paraId="35CB1E3B" w14:textId="66E6BB17" w:rsidR="00FC2291" w:rsidRDefault="00FC2291">
      <w:pPr>
        <w:jc w:val="center"/>
        <w:rPr>
          <w:rFonts w:ascii="Josefin Sans" w:eastAsia="Josefin Sans" w:hAnsi="Josefin Sans" w:cs="Josefin Sans"/>
          <w:b/>
          <w:sz w:val="24"/>
          <w:szCs w:val="24"/>
        </w:rPr>
      </w:pPr>
    </w:p>
    <w:p w14:paraId="4C538D4F" w14:textId="220E2B80" w:rsidR="00FC2291" w:rsidRDefault="00862F48">
      <w:pPr>
        <w:jc w:val="center"/>
        <w:rPr>
          <w:rFonts w:ascii="Josefin Sans" w:eastAsia="Josefin Sans" w:hAnsi="Josefin Sans" w:cs="Josefin Sans"/>
          <w:b/>
          <w:sz w:val="24"/>
          <w:szCs w:val="24"/>
        </w:rPr>
      </w:pPr>
      <w:r>
        <w:rPr>
          <w:rFonts w:ascii="Josefin Sans" w:eastAsia="Josefin Sans" w:hAnsi="Josefin Sans" w:cs="Josefin Sans"/>
          <w:b/>
          <w:sz w:val="24"/>
          <w:szCs w:val="24"/>
        </w:rPr>
        <w:t xml:space="preserve">Back to the Sea Society </w:t>
      </w:r>
    </w:p>
    <w:p w14:paraId="3C60DB4D" w14:textId="63225C07" w:rsidR="00FC2291" w:rsidRDefault="00862F48">
      <w:pPr>
        <w:jc w:val="center"/>
        <w:rPr>
          <w:rFonts w:ascii="Josefin Sans" w:eastAsia="Josefin Sans" w:hAnsi="Josefin Sans" w:cs="Josefin Sans"/>
          <w:b/>
          <w:sz w:val="24"/>
          <w:szCs w:val="24"/>
        </w:rPr>
      </w:pPr>
      <w:r>
        <w:rPr>
          <w:rFonts w:ascii="Josefin Sans" w:eastAsia="Josefin Sans" w:hAnsi="Josefin Sans" w:cs="Josefin Sans"/>
          <w:b/>
          <w:sz w:val="24"/>
          <w:szCs w:val="24"/>
        </w:rPr>
        <w:t xml:space="preserve">Volunteer Information Form </w:t>
      </w:r>
    </w:p>
    <w:p w14:paraId="6AC9FD60" w14:textId="78B6B883" w:rsidR="00FC2291" w:rsidRDefault="00FC2291">
      <w:pPr>
        <w:rPr>
          <w:rFonts w:ascii="Josefin Sans" w:eastAsia="Josefin Sans" w:hAnsi="Josefin Sans" w:cs="Josefin Sans"/>
        </w:rPr>
      </w:pPr>
    </w:p>
    <w:p w14:paraId="620A34FF" w14:textId="4A6065F4" w:rsidR="00FC2291" w:rsidRDefault="00862F48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 xml:space="preserve">Name of Participant: </w:t>
      </w:r>
    </w:p>
    <w:p w14:paraId="3CA014D8" w14:textId="77AB1FD3" w:rsidR="00FC2291" w:rsidRDefault="00FC2291">
      <w:pPr>
        <w:rPr>
          <w:rFonts w:ascii="Josefin Sans" w:eastAsia="Josefin Sans" w:hAnsi="Josefin Sans" w:cs="Josefin Sans"/>
        </w:rPr>
      </w:pPr>
    </w:p>
    <w:p w14:paraId="644C861F" w14:textId="463959E9" w:rsidR="00FC2291" w:rsidRDefault="00FC2291">
      <w:pPr>
        <w:rPr>
          <w:rFonts w:ascii="Josefin Sans" w:eastAsia="Josefin Sans" w:hAnsi="Josefin Sans" w:cs="Josefin Sans"/>
        </w:rPr>
      </w:pPr>
    </w:p>
    <w:p w14:paraId="66C2436D" w14:textId="0628A079" w:rsidR="00FC2291" w:rsidRDefault="00862F48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>Name of Parent or Guardian:</w:t>
      </w:r>
    </w:p>
    <w:p w14:paraId="45A1A994" w14:textId="1BF6CF04" w:rsidR="00FC2291" w:rsidRDefault="00862F48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>(If Participant is under 18 years of age)</w:t>
      </w:r>
    </w:p>
    <w:p w14:paraId="65F36BB4" w14:textId="379431F3" w:rsidR="00FC2291" w:rsidRDefault="00FC2291">
      <w:pPr>
        <w:rPr>
          <w:rFonts w:ascii="Josefin Sans" w:eastAsia="Josefin Sans" w:hAnsi="Josefin Sans" w:cs="Josefin Sans"/>
        </w:rPr>
      </w:pPr>
    </w:p>
    <w:p w14:paraId="4677C988" w14:textId="6C4058BC" w:rsidR="00FC2291" w:rsidRDefault="00FC2291">
      <w:pPr>
        <w:rPr>
          <w:rFonts w:ascii="Josefin Sans" w:eastAsia="Josefin Sans" w:hAnsi="Josefin Sans" w:cs="Josefin Sans"/>
        </w:rPr>
      </w:pPr>
    </w:p>
    <w:p w14:paraId="7C7B4AE2" w14:textId="77777777" w:rsidR="00FC2291" w:rsidRDefault="00862F48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 xml:space="preserve">Preferred Email: </w:t>
      </w:r>
    </w:p>
    <w:p w14:paraId="20F4B032" w14:textId="1930DABA" w:rsidR="00FC2291" w:rsidRDefault="00FC2291">
      <w:pPr>
        <w:rPr>
          <w:rFonts w:ascii="Josefin Sans" w:eastAsia="Josefin Sans" w:hAnsi="Josefin Sans" w:cs="Josefin Sans"/>
        </w:rPr>
      </w:pPr>
    </w:p>
    <w:p w14:paraId="66183DD0" w14:textId="35E2B693" w:rsidR="00FC2291" w:rsidRDefault="00FC2291">
      <w:pPr>
        <w:rPr>
          <w:rFonts w:ascii="Josefin Sans" w:eastAsia="Josefin Sans" w:hAnsi="Josefin Sans" w:cs="Josefin Sans"/>
        </w:rPr>
      </w:pPr>
    </w:p>
    <w:p w14:paraId="4B0831A0" w14:textId="6BF0F75B" w:rsidR="00FC2291" w:rsidRDefault="00862F48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 xml:space="preserve">Social media handles (optional): </w:t>
      </w:r>
    </w:p>
    <w:p w14:paraId="14649188" w14:textId="54196603" w:rsidR="00FC2291" w:rsidRDefault="00862F48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ab/>
        <w:t xml:space="preserve">Twitter: </w:t>
      </w:r>
    </w:p>
    <w:p w14:paraId="712FD00A" w14:textId="4ECBEA95" w:rsidR="00FC2291" w:rsidRDefault="00862F48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ab/>
        <w:t xml:space="preserve">Instagram: </w:t>
      </w:r>
    </w:p>
    <w:p w14:paraId="524D1454" w14:textId="5C57EF99" w:rsidR="00FC2291" w:rsidRDefault="00862F48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 xml:space="preserve">Do we have permission to tag you in posts in which you appear? </w:t>
      </w:r>
    </w:p>
    <w:p w14:paraId="7211CEBA" w14:textId="43028A19" w:rsidR="00FC2291" w:rsidRDefault="00FC2291">
      <w:pPr>
        <w:rPr>
          <w:rFonts w:ascii="Josefin Sans" w:eastAsia="Josefin Sans" w:hAnsi="Josefin Sans" w:cs="Josefin Sans"/>
        </w:rPr>
      </w:pPr>
    </w:p>
    <w:p w14:paraId="3034AB36" w14:textId="3025FF45" w:rsidR="00FC2291" w:rsidRDefault="00FC2291">
      <w:pPr>
        <w:rPr>
          <w:rFonts w:ascii="Josefin Sans" w:eastAsia="Josefin Sans" w:hAnsi="Josefin Sans" w:cs="Josefin Sans"/>
        </w:rPr>
      </w:pPr>
    </w:p>
    <w:p w14:paraId="6F98F0FC" w14:textId="315A981C" w:rsidR="00FC2291" w:rsidRDefault="00862F48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 xml:space="preserve">Preferred Phone: </w:t>
      </w:r>
    </w:p>
    <w:p w14:paraId="5961E07E" w14:textId="1900C1C3" w:rsidR="00FC2291" w:rsidRDefault="00FC2291">
      <w:pPr>
        <w:rPr>
          <w:rFonts w:ascii="Josefin Sans" w:eastAsia="Josefin Sans" w:hAnsi="Josefin Sans" w:cs="Josefin Sans"/>
        </w:rPr>
      </w:pPr>
    </w:p>
    <w:p w14:paraId="1AEE1FD0" w14:textId="7E9FA3A5" w:rsidR="00FC2291" w:rsidRDefault="00FC2291">
      <w:pPr>
        <w:rPr>
          <w:rFonts w:ascii="Josefin Sans" w:eastAsia="Josefin Sans" w:hAnsi="Josefin Sans" w:cs="Josefin Sans"/>
        </w:rPr>
      </w:pPr>
    </w:p>
    <w:p w14:paraId="3C472077" w14:textId="77777777" w:rsidR="00FC2291" w:rsidRDefault="00862F48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 xml:space="preserve">Address (Optional): </w:t>
      </w:r>
    </w:p>
    <w:p w14:paraId="0FB54E06" w14:textId="77777777" w:rsidR="00FC2291" w:rsidRDefault="00FC2291">
      <w:pPr>
        <w:rPr>
          <w:rFonts w:ascii="Josefin Sans" w:eastAsia="Josefin Sans" w:hAnsi="Josefin Sans" w:cs="Josefin Sans"/>
        </w:rPr>
      </w:pPr>
    </w:p>
    <w:p w14:paraId="397EF906" w14:textId="77777777" w:rsidR="00FC2291" w:rsidRDefault="00FC2291">
      <w:pPr>
        <w:rPr>
          <w:rFonts w:ascii="Josefin Sans" w:eastAsia="Josefin Sans" w:hAnsi="Josefin Sans" w:cs="Josefin Sans"/>
        </w:rPr>
      </w:pPr>
    </w:p>
    <w:p w14:paraId="57242189" w14:textId="77777777" w:rsidR="00FC2291" w:rsidRDefault="00FC2291">
      <w:pPr>
        <w:rPr>
          <w:rFonts w:ascii="Josefin Sans" w:eastAsia="Josefin Sans" w:hAnsi="Josefin Sans" w:cs="Josefin Sans"/>
        </w:rPr>
      </w:pPr>
    </w:p>
    <w:p w14:paraId="2027741E" w14:textId="77777777" w:rsidR="00FC2291" w:rsidRDefault="00862F48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 xml:space="preserve">Birthday (Optional): </w:t>
      </w:r>
    </w:p>
    <w:p w14:paraId="249E533B" w14:textId="77777777" w:rsidR="00FC2291" w:rsidRDefault="00FC2291">
      <w:pPr>
        <w:rPr>
          <w:rFonts w:ascii="Josefin Sans" w:eastAsia="Josefin Sans" w:hAnsi="Josefin Sans" w:cs="Josefin Sans"/>
        </w:rPr>
      </w:pPr>
    </w:p>
    <w:p w14:paraId="68EBB7FA" w14:textId="77777777" w:rsidR="00FC2291" w:rsidRDefault="00FC2291">
      <w:pPr>
        <w:rPr>
          <w:rFonts w:ascii="Josefin Sans" w:eastAsia="Josefin Sans" w:hAnsi="Josefin Sans" w:cs="Josefin Sans"/>
        </w:rPr>
      </w:pPr>
    </w:p>
    <w:p w14:paraId="35FDDED8" w14:textId="77777777" w:rsidR="00FC2291" w:rsidRDefault="00862F48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 xml:space="preserve">Pronoun: </w:t>
      </w:r>
    </w:p>
    <w:p w14:paraId="675AC2F5" w14:textId="77777777" w:rsidR="00FC2291" w:rsidRDefault="00FC2291">
      <w:pPr>
        <w:rPr>
          <w:rFonts w:ascii="Josefin Sans" w:eastAsia="Josefin Sans" w:hAnsi="Josefin Sans" w:cs="Josefin Sans"/>
        </w:rPr>
      </w:pPr>
    </w:p>
    <w:p w14:paraId="1FF61D94" w14:textId="77777777" w:rsidR="00FC2291" w:rsidRDefault="00FC2291">
      <w:pPr>
        <w:rPr>
          <w:rFonts w:ascii="Josefin Sans" w:eastAsia="Josefin Sans" w:hAnsi="Josefin Sans" w:cs="Josefin Sans"/>
        </w:rPr>
      </w:pPr>
    </w:p>
    <w:p w14:paraId="3FD971CF" w14:textId="77777777" w:rsidR="00FC2291" w:rsidRDefault="00862F48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 xml:space="preserve">Emergency contact </w:t>
      </w:r>
    </w:p>
    <w:p w14:paraId="13EFF123" w14:textId="77777777" w:rsidR="00FC2291" w:rsidRDefault="00862F48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ab/>
        <w:t xml:space="preserve">Name: </w:t>
      </w:r>
    </w:p>
    <w:p w14:paraId="77028482" w14:textId="77777777" w:rsidR="00FC2291" w:rsidRDefault="00862F48">
      <w:pPr>
        <w:ind w:firstLine="720"/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>Relation:</w:t>
      </w:r>
    </w:p>
    <w:p w14:paraId="36A2634B" w14:textId="77777777" w:rsidR="00FC2291" w:rsidRDefault="00862F48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ab/>
        <w:t>Phone Number:</w:t>
      </w:r>
    </w:p>
    <w:sectPr w:rsidR="00FC2291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98B71" w14:textId="77777777" w:rsidR="00862F48" w:rsidRDefault="00862F48">
      <w:pPr>
        <w:spacing w:line="240" w:lineRule="auto"/>
      </w:pPr>
      <w:r>
        <w:separator/>
      </w:r>
    </w:p>
  </w:endnote>
  <w:endnote w:type="continuationSeparator" w:id="0">
    <w:p w14:paraId="0DBCDF4D" w14:textId="77777777" w:rsidR="00862F48" w:rsidRDefault="00862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">
    <w:panose1 w:val="020B0604020202020204"/>
    <w:charset w:val="4D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A5079" w14:textId="77777777" w:rsidR="00862F48" w:rsidRDefault="00862F48">
      <w:pPr>
        <w:spacing w:line="240" w:lineRule="auto"/>
      </w:pPr>
      <w:r>
        <w:separator/>
      </w:r>
    </w:p>
  </w:footnote>
  <w:footnote w:type="continuationSeparator" w:id="0">
    <w:p w14:paraId="64C1F09B" w14:textId="77777777" w:rsidR="00862F48" w:rsidRDefault="00862F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6E0B" w14:textId="43E7BBC9" w:rsidR="00FC2291" w:rsidRDefault="00FC229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1"/>
    <w:rsid w:val="00011517"/>
    <w:rsid w:val="00862F48"/>
    <w:rsid w:val="00F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54B59"/>
  <w15:docId w15:val="{53D4C1AC-649D-A546-87A8-1938EAB8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115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17"/>
  </w:style>
  <w:style w:type="paragraph" w:styleId="Footer">
    <w:name w:val="footer"/>
    <w:basedOn w:val="Normal"/>
    <w:link w:val="FooterChar"/>
    <w:uiPriority w:val="99"/>
    <w:unhideWhenUsed/>
    <w:rsid w:val="000115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MacIsaac</cp:lastModifiedBy>
  <cp:revision>2</cp:revision>
  <dcterms:created xsi:type="dcterms:W3CDTF">2020-05-26T18:35:00Z</dcterms:created>
  <dcterms:modified xsi:type="dcterms:W3CDTF">2020-05-26T18:37:00Z</dcterms:modified>
</cp:coreProperties>
</file>